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E7C4" w14:textId="77777777" w:rsidR="00A829DE" w:rsidRDefault="007121AE" w:rsidP="00223886">
      <w:pPr>
        <w:pStyle w:val="Heading1"/>
        <w:spacing w:before="0" w:after="240"/>
      </w:pPr>
      <w:r>
        <w:t>Distance Recruiting Coordinator</w:t>
      </w:r>
      <w:r w:rsidR="00871872">
        <w:t xml:space="preserve"> (Full-time, temporary)</w:t>
      </w:r>
    </w:p>
    <w:p w14:paraId="36083AAC" w14:textId="27636236" w:rsidR="00871872" w:rsidRDefault="00720359" w:rsidP="00871872">
      <w:pPr>
        <w:spacing w:line="240" w:lineRule="auto"/>
        <w:contextualSpacing/>
      </w:pPr>
      <w:r>
        <w:rPr>
          <w:b/>
        </w:rPr>
        <w:t>Job Summary</w:t>
      </w:r>
      <w:r w:rsidR="003E5420">
        <w:t xml:space="preserve">: </w:t>
      </w:r>
      <w:r w:rsidR="00871872" w:rsidRPr="002A5168">
        <w:t xml:space="preserve">To effectively recruit ACMNP </w:t>
      </w:r>
      <w:r w:rsidR="0018555D">
        <w:t>Ministry T</w:t>
      </w:r>
      <w:r w:rsidR="00871872" w:rsidRPr="002A5168">
        <w:t xml:space="preserve">eam </w:t>
      </w:r>
      <w:r w:rsidR="0018555D">
        <w:t>M</w:t>
      </w:r>
      <w:r w:rsidR="00871872" w:rsidRPr="002A5168">
        <w:t xml:space="preserve">embers by organizing and facilitating </w:t>
      </w:r>
      <w:r w:rsidR="0062404A">
        <w:t xml:space="preserve">alumni to engage in </w:t>
      </w:r>
      <w:r w:rsidR="007121AE">
        <w:t>distance recruiting</w:t>
      </w:r>
      <w:r w:rsidR="0062404A">
        <w:t xml:space="preserve"> efforts</w:t>
      </w:r>
      <w:r w:rsidR="00E34662">
        <w:t xml:space="preserve"> and visiting college and university campuses so that ACMNP has a high caliber and number of applicants from which to choose</w:t>
      </w:r>
      <w:r w:rsidR="001B6431">
        <w:t>.</w:t>
      </w:r>
      <w:r w:rsidR="0062404A">
        <w:t xml:space="preserve"> This individual will </w:t>
      </w:r>
      <w:r w:rsidR="00871872">
        <w:t>also assist with various administrative tasks related to recruiting, including ongoing communication with interested applicants and prospective team members.</w:t>
      </w:r>
    </w:p>
    <w:p w14:paraId="74BFA49C" w14:textId="77777777" w:rsidR="00871872" w:rsidRDefault="00871872" w:rsidP="00871872">
      <w:pPr>
        <w:spacing w:line="240" w:lineRule="auto"/>
        <w:contextualSpacing/>
        <w:rPr>
          <w:b/>
        </w:rPr>
      </w:pPr>
      <w:r>
        <w:rPr>
          <w:b/>
        </w:rPr>
        <w:t xml:space="preserve"> </w:t>
      </w:r>
    </w:p>
    <w:p w14:paraId="771AE37D" w14:textId="77777777" w:rsidR="0029027D" w:rsidRDefault="0029027D" w:rsidP="0029027D">
      <w:pPr>
        <w:spacing w:after="0"/>
        <w:rPr>
          <w:b/>
        </w:rPr>
      </w:pPr>
      <w:r>
        <w:rPr>
          <w:b/>
        </w:rPr>
        <w:t>Requirements for all positions at ACMNP include:</w:t>
      </w:r>
    </w:p>
    <w:p w14:paraId="5D962520" w14:textId="77777777" w:rsidR="002725D9" w:rsidRPr="002725D9" w:rsidRDefault="002725D9" w:rsidP="002725D9">
      <w:pPr>
        <w:spacing w:after="0"/>
        <w:ind w:left="720"/>
        <w:rPr>
          <w:sz w:val="20"/>
          <w:szCs w:val="20"/>
        </w:rPr>
      </w:pPr>
      <w:r w:rsidRPr="002725D9">
        <w:rPr>
          <w:sz w:val="20"/>
          <w:szCs w:val="20"/>
        </w:rPr>
        <w:t>Demonstrated excellence in verbal and written communication</w:t>
      </w:r>
    </w:p>
    <w:p w14:paraId="641B1A0F" w14:textId="77777777" w:rsidR="002725D9" w:rsidRPr="002725D9" w:rsidRDefault="002725D9" w:rsidP="002725D9">
      <w:pPr>
        <w:spacing w:after="0"/>
        <w:ind w:left="720"/>
        <w:rPr>
          <w:sz w:val="20"/>
          <w:szCs w:val="20"/>
        </w:rPr>
      </w:pPr>
      <w:r w:rsidRPr="002725D9">
        <w:rPr>
          <w:sz w:val="20"/>
          <w:szCs w:val="20"/>
        </w:rPr>
        <w:t>Strong interpersonal skills</w:t>
      </w:r>
    </w:p>
    <w:p w14:paraId="7EC39EB1" w14:textId="77777777" w:rsidR="002725D9" w:rsidRPr="002725D9" w:rsidRDefault="002725D9" w:rsidP="002725D9">
      <w:pPr>
        <w:spacing w:after="0"/>
        <w:ind w:left="720"/>
        <w:rPr>
          <w:sz w:val="20"/>
          <w:szCs w:val="20"/>
        </w:rPr>
      </w:pPr>
      <w:r w:rsidRPr="002725D9">
        <w:rPr>
          <w:sz w:val="20"/>
          <w:szCs w:val="20"/>
        </w:rPr>
        <w:t>Excellent organizational and time-management skills</w:t>
      </w:r>
    </w:p>
    <w:p w14:paraId="31ABE60F" w14:textId="77777777" w:rsidR="002725D9" w:rsidRPr="002725D9" w:rsidRDefault="002725D9" w:rsidP="002725D9">
      <w:pPr>
        <w:spacing w:after="0"/>
        <w:ind w:left="720"/>
        <w:rPr>
          <w:sz w:val="20"/>
          <w:szCs w:val="20"/>
        </w:rPr>
      </w:pPr>
      <w:proofErr w:type="spellStart"/>
      <w:r w:rsidRPr="002725D9">
        <w:rPr>
          <w:sz w:val="20"/>
          <w:szCs w:val="20"/>
        </w:rPr>
        <w:t>Self motivated</w:t>
      </w:r>
      <w:proofErr w:type="spellEnd"/>
      <w:r w:rsidRPr="002725D9">
        <w:rPr>
          <w:sz w:val="20"/>
          <w:szCs w:val="20"/>
        </w:rPr>
        <w:t xml:space="preserve"> and ability to work in fast-paced team environment where multi-tasking is the norm</w:t>
      </w:r>
    </w:p>
    <w:p w14:paraId="2AA5ADBC" w14:textId="77777777" w:rsidR="002725D9" w:rsidRPr="002725D9" w:rsidRDefault="002725D9" w:rsidP="002725D9">
      <w:pPr>
        <w:spacing w:after="0"/>
        <w:ind w:left="720"/>
        <w:rPr>
          <w:sz w:val="20"/>
          <w:szCs w:val="20"/>
        </w:rPr>
      </w:pPr>
      <w:r w:rsidRPr="002725D9">
        <w:rPr>
          <w:sz w:val="20"/>
          <w:szCs w:val="20"/>
        </w:rPr>
        <w:t>Proficiency in computers including Microsoft Office programs</w:t>
      </w:r>
    </w:p>
    <w:p w14:paraId="3106C86F" w14:textId="77777777" w:rsidR="002725D9" w:rsidRPr="002725D9" w:rsidRDefault="002725D9" w:rsidP="002725D9">
      <w:pPr>
        <w:spacing w:after="0"/>
        <w:ind w:left="720"/>
        <w:rPr>
          <w:sz w:val="20"/>
          <w:szCs w:val="20"/>
        </w:rPr>
      </w:pPr>
      <w:r w:rsidRPr="002725D9">
        <w:rPr>
          <w:sz w:val="20"/>
          <w:szCs w:val="20"/>
        </w:rPr>
        <w:t>A love and deep commitment to the ACMNP mission</w:t>
      </w:r>
    </w:p>
    <w:p w14:paraId="6C441A92" w14:textId="77777777" w:rsidR="002725D9" w:rsidRDefault="005274C4" w:rsidP="002725D9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A love of the national p</w:t>
      </w:r>
      <w:r w:rsidR="002725D9" w:rsidRPr="002725D9">
        <w:rPr>
          <w:sz w:val="20"/>
          <w:szCs w:val="20"/>
        </w:rPr>
        <w:t>arks</w:t>
      </w:r>
    </w:p>
    <w:p w14:paraId="0BBC417D" w14:textId="77777777" w:rsidR="007A5B82" w:rsidRDefault="007A5B82" w:rsidP="002725D9">
      <w:pPr>
        <w:spacing w:after="0"/>
        <w:rPr>
          <w:b/>
        </w:rPr>
      </w:pPr>
    </w:p>
    <w:p w14:paraId="502901FF" w14:textId="77777777" w:rsidR="0029027D" w:rsidRDefault="00871872" w:rsidP="002725D9">
      <w:pPr>
        <w:spacing w:after="0"/>
        <w:rPr>
          <w:b/>
        </w:rPr>
      </w:pPr>
      <w:r>
        <w:rPr>
          <w:b/>
        </w:rPr>
        <w:t>Primary Functions</w:t>
      </w:r>
      <w:r w:rsidR="002725D9">
        <w:rPr>
          <w:b/>
        </w:rPr>
        <w:t>:</w:t>
      </w:r>
    </w:p>
    <w:p w14:paraId="503E6635" w14:textId="77777777" w:rsidR="00D003FF" w:rsidRDefault="00871872" w:rsidP="008E2540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Recruiting</w:t>
      </w:r>
    </w:p>
    <w:p w14:paraId="3E63F15E" w14:textId="77777777" w:rsidR="00F945A7" w:rsidRPr="0062404A" w:rsidRDefault="00F945A7" w:rsidP="00F945A7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62404A">
        <w:rPr>
          <w:sz w:val="20"/>
          <w:szCs w:val="20"/>
        </w:rPr>
        <w:t xml:space="preserve">Physically visit roughly </w:t>
      </w:r>
      <w:r>
        <w:rPr>
          <w:sz w:val="20"/>
          <w:szCs w:val="20"/>
        </w:rPr>
        <w:t>20-25</w:t>
      </w:r>
      <w:r w:rsidRPr="0062404A">
        <w:rPr>
          <w:sz w:val="20"/>
          <w:szCs w:val="20"/>
        </w:rPr>
        <w:t xml:space="preserve"> colleges, universities, or seminary campuses</w:t>
      </w:r>
    </w:p>
    <w:p w14:paraId="04E3DF8A" w14:textId="0625A732" w:rsidR="0062404A" w:rsidRDefault="00871872" w:rsidP="008B5B88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62404A">
        <w:rPr>
          <w:sz w:val="20"/>
          <w:szCs w:val="20"/>
        </w:rPr>
        <w:t>Initiate, organize, and execute</w:t>
      </w:r>
      <w:r w:rsidR="00524CB8" w:rsidRPr="0062404A">
        <w:rPr>
          <w:sz w:val="20"/>
          <w:szCs w:val="20"/>
        </w:rPr>
        <w:t xml:space="preserve"> </w:t>
      </w:r>
      <w:r w:rsidR="001B6431">
        <w:rPr>
          <w:sz w:val="20"/>
          <w:szCs w:val="20"/>
        </w:rPr>
        <w:t>3-4</w:t>
      </w:r>
      <w:r w:rsidRPr="0062404A">
        <w:rPr>
          <w:sz w:val="20"/>
          <w:szCs w:val="20"/>
        </w:rPr>
        <w:t xml:space="preserve"> </w:t>
      </w:r>
      <w:r w:rsidR="00433D6A">
        <w:rPr>
          <w:sz w:val="20"/>
          <w:szCs w:val="20"/>
        </w:rPr>
        <w:t>online meetings</w:t>
      </w:r>
      <w:r w:rsidR="0062404A" w:rsidRPr="0062404A">
        <w:rPr>
          <w:sz w:val="20"/>
          <w:szCs w:val="20"/>
        </w:rPr>
        <w:t xml:space="preserve"> to</w:t>
      </w:r>
      <w:r w:rsidRPr="0062404A">
        <w:rPr>
          <w:sz w:val="20"/>
          <w:szCs w:val="20"/>
        </w:rPr>
        <w:t xml:space="preserve"> </w:t>
      </w:r>
      <w:r w:rsidR="0062404A">
        <w:rPr>
          <w:sz w:val="20"/>
          <w:szCs w:val="20"/>
        </w:rPr>
        <w:t xml:space="preserve">train and resource alumni </w:t>
      </w:r>
      <w:r w:rsidR="00790F77">
        <w:rPr>
          <w:sz w:val="20"/>
          <w:szCs w:val="20"/>
        </w:rPr>
        <w:t xml:space="preserve">to recruit </w:t>
      </w:r>
      <w:r w:rsidR="0062404A">
        <w:rPr>
          <w:sz w:val="20"/>
          <w:szCs w:val="20"/>
        </w:rPr>
        <w:t xml:space="preserve">in </w:t>
      </w:r>
      <w:r w:rsidR="00790F77">
        <w:rPr>
          <w:sz w:val="20"/>
          <w:szCs w:val="20"/>
        </w:rPr>
        <w:t xml:space="preserve">their specific </w:t>
      </w:r>
      <w:r w:rsidR="0062404A">
        <w:rPr>
          <w:sz w:val="20"/>
          <w:szCs w:val="20"/>
        </w:rPr>
        <w:t xml:space="preserve">region </w:t>
      </w:r>
    </w:p>
    <w:p w14:paraId="60904B50" w14:textId="77777777" w:rsidR="00524CB8" w:rsidRPr="00897D27" w:rsidRDefault="0062404A" w:rsidP="00524CB8">
      <w:pPr>
        <w:pStyle w:val="ListParagraph"/>
        <w:numPr>
          <w:ilvl w:val="1"/>
          <w:numId w:val="4"/>
        </w:numPr>
      </w:pPr>
      <w:r>
        <w:rPr>
          <w:sz w:val="20"/>
          <w:szCs w:val="20"/>
        </w:rPr>
        <w:t xml:space="preserve">Provide each </w:t>
      </w:r>
      <w:proofErr w:type="gramStart"/>
      <w:r>
        <w:rPr>
          <w:sz w:val="20"/>
          <w:szCs w:val="20"/>
        </w:rPr>
        <w:t>alumni</w:t>
      </w:r>
      <w:proofErr w:type="gramEnd"/>
      <w:r>
        <w:rPr>
          <w:sz w:val="20"/>
          <w:szCs w:val="20"/>
        </w:rPr>
        <w:t xml:space="preserve"> with details they will need to recruit on their campus </w:t>
      </w:r>
      <w:r w:rsidR="001B6431">
        <w:rPr>
          <w:sz w:val="20"/>
          <w:szCs w:val="20"/>
        </w:rPr>
        <w:t>for a tabling session</w:t>
      </w:r>
    </w:p>
    <w:p w14:paraId="3C300549" w14:textId="496FF95E" w:rsidR="00897D27" w:rsidRPr="001B6431" w:rsidRDefault="00897D27" w:rsidP="00A71139">
      <w:pPr>
        <w:pStyle w:val="ListParagraph"/>
        <w:numPr>
          <w:ilvl w:val="1"/>
          <w:numId w:val="4"/>
        </w:numPr>
      </w:pPr>
      <w:r>
        <w:rPr>
          <w:sz w:val="20"/>
          <w:szCs w:val="20"/>
        </w:rPr>
        <w:t>Interact with career service personnel and others on staff to organize campus visits</w:t>
      </w:r>
    </w:p>
    <w:p w14:paraId="1AA62A82" w14:textId="77777777" w:rsidR="001B6431" w:rsidRPr="002A5168" w:rsidRDefault="001B6431" w:rsidP="00524CB8">
      <w:pPr>
        <w:pStyle w:val="ListParagraph"/>
        <w:numPr>
          <w:ilvl w:val="1"/>
          <w:numId w:val="4"/>
        </w:numPr>
      </w:pPr>
      <w:r>
        <w:rPr>
          <w:sz w:val="20"/>
          <w:szCs w:val="20"/>
        </w:rPr>
        <w:t>Coordinate alumni to represent ACMNP on their campus during career and camp fairs</w:t>
      </w:r>
    </w:p>
    <w:p w14:paraId="73B98D06" w14:textId="77777777" w:rsidR="00524CB8" w:rsidRDefault="0062404A" w:rsidP="00D003FF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Distribute recruiting materials, publicity items, and any other additional resources alumni will need to share the opportunity </w:t>
      </w:r>
    </w:p>
    <w:p w14:paraId="1B0759C8" w14:textId="292A6C38" w:rsidR="00613DFE" w:rsidRPr="00613DFE" w:rsidRDefault="00613DFE" w:rsidP="00613DFE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Assist with researching new opportunities and partnerships to recruit prospective team members (ex: hospitality programs, ski resorts, culinary schools, outdoor ministries, GAP year, etc.)</w:t>
      </w:r>
    </w:p>
    <w:p w14:paraId="30640A2E" w14:textId="54448AF6" w:rsidR="00524CB8" w:rsidRDefault="0062404A" w:rsidP="00D003FF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Maintain ongoing communication with each regional group of alumni </w:t>
      </w:r>
      <w:r w:rsidR="005E3C49">
        <w:rPr>
          <w:sz w:val="20"/>
          <w:szCs w:val="20"/>
        </w:rPr>
        <w:t xml:space="preserve"> </w:t>
      </w:r>
    </w:p>
    <w:p w14:paraId="08E748E0" w14:textId="77777777" w:rsidR="00524CB8" w:rsidRDefault="0062404A" w:rsidP="00524CB8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Encourage alumni to be creative within their region to get the word out to churches, university groups, local clubs, or coffee shops</w:t>
      </w:r>
    </w:p>
    <w:p w14:paraId="2BE37BC3" w14:textId="77777777" w:rsidR="0062404A" w:rsidRDefault="0008590B" w:rsidP="00524CB8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Track and record all expenses while working within a budget</w:t>
      </w:r>
    </w:p>
    <w:p w14:paraId="510FBF21" w14:textId="77777777" w:rsidR="00897401" w:rsidRDefault="00897401" w:rsidP="00524CB8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Retain records of alumni’s student interest spreadsheets</w:t>
      </w:r>
    </w:p>
    <w:p w14:paraId="64244647" w14:textId="77777777" w:rsidR="00897401" w:rsidRPr="004B09AC" w:rsidRDefault="00897401" w:rsidP="00897401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Maintain accurate records of incentives </w:t>
      </w:r>
    </w:p>
    <w:p w14:paraId="5EA90435" w14:textId="77777777" w:rsidR="00897401" w:rsidRPr="00524CB8" w:rsidRDefault="00897401" w:rsidP="00524CB8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Follow up with interested candidates</w:t>
      </w:r>
    </w:p>
    <w:p w14:paraId="15134D1C" w14:textId="77777777" w:rsidR="002840A2" w:rsidRDefault="00524CB8" w:rsidP="002840A2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Publicity</w:t>
      </w:r>
    </w:p>
    <w:p w14:paraId="2081D535" w14:textId="0536A2FC" w:rsidR="002840A2" w:rsidRPr="004B09AC" w:rsidRDefault="00524CB8" w:rsidP="002840A2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Create and distribute ACMNP promotional materials</w:t>
      </w:r>
      <w:r w:rsidR="0008590B">
        <w:rPr>
          <w:sz w:val="20"/>
          <w:szCs w:val="20"/>
        </w:rPr>
        <w:t xml:space="preserve"> to alumni</w:t>
      </w:r>
      <w:r w:rsidR="00897401">
        <w:rPr>
          <w:sz w:val="20"/>
          <w:szCs w:val="20"/>
        </w:rPr>
        <w:t xml:space="preserve"> </w:t>
      </w:r>
      <w:r w:rsidR="00AA6797">
        <w:rPr>
          <w:sz w:val="20"/>
          <w:szCs w:val="20"/>
        </w:rPr>
        <w:t>in collaboration with Communications Manager</w:t>
      </w:r>
    </w:p>
    <w:p w14:paraId="2FDD2846" w14:textId="77777777" w:rsidR="00524CB8" w:rsidRPr="00524CB8" w:rsidRDefault="00524CB8" w:rsidP="002840A2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Gather photos and quotes from alumni to share with potential applicants</w:t>
      </w:r>
    </w:p>
    <w:p w14:paraId="525ECCFC" w14:textId="500CE429" w:rsidR="00524CB8" w:rsidRDefault="00524CB8" w:rsidP="002840A2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Utilize</w:t>
      </w:r>
      <w:r w:rsidRPr="00524CB8">
        <w:rPr>
          <w:sz w:val="20"/>
          <w:szCs w:val="20"/>
        </w:rPr>
        <w:t xml:space="preserve"> </w:t>
      </w:r>
      <w:r w:rsidR="00AA6797">
        <w:rPr>
          <w:sz w:val="20"/>
          <w:szCs w:val="20"/>
        </w:rPr>
        <w:t>social media</w:t>
      </w:r>
      <w:r>
        <w:rPr>
          <w:sz w:val="20"/>
          <w:szCs w:val="20"/>
        </w:rPr>
        <w:t xml:space="preserve"> to connect with and excite potential recruits </w:t>
      </w:r>
    </w:p>
    <w:p w14:paraId="38DF04AA" w14:textId="77777777" w:rsidR="00AB17CD" w:rsidRDefault="00AB17CD" w:rsidP="00AB17CD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Investigate new opportunities for online marketing and recruiting as well as assist in updating and maintaining current initiatives (Handshake, job boards, university newspapers, etc.)</w:t>
      </w:r>
    </w:p>
    <w:p w14:paraId="74A6AA45" w14:textId="36CDB1F4" w:rsidR="00AB17CD" w:rsidRPr="00AB17CD" w:rsidRDefault="00AB17CD" w:rsidP="00AB17CD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Research and implement new ways to </w:t>
      </w:r>
      <w:proofErr w:type="gramStart"/>
      <w:r>
        <w:rPr>
          <w:sz w:val="20"/>
          <w:szCs w:val="20"/>
        </w:rPr>
        <w:t>publicize on</w:t>
      </w:r>
      <w:proofErr w:type="gramEnd"/>
      <w:r>
        <w:rPr>
          <w:sz w:val="20"/>
          <w:szCs w:val="20"/>
        </w:rPr>
        <w:t xml:space="preserve"> college campuses (posters, e-newsletters, classroom announcements, chapel announcements, online, campus news, in dorms, etc.)</w:t>
      </w:r>
    </w:p>
    <w:p w14:paraId="136C958B" w14:textId="77777777" w:rsidR="00AB06BE" w:rsidRPr="004B09AC" w:rsidRDefault="00AB06BE" w:rsidP="00AB06BE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4B09AC">
        <w:rPr>
          <w:b/>
          <w:sz w:val="20"/>
          <w:szCs w:val="20"/>
        </w:rPr>
        <w:lastRenderedPageBreak/>
        <w:t>Training</w:t>
      </w:r>
      <w:r>
        <w:rPr>
          <w:b/>
          <w:sz w:val="20"/>
          <w:szCs w:val="20"/>
        </w:rPr>
        <w:t xml:space="preserve"> and Support</w:t>
      </w:r>
    </w:p>
    <w:p w14:paraId="47B1BEB3" w14:textId="77777777" w:rsidR="00AB06BE" w:rsidRDefault="00AB06BE" w:rsidP="00AB06BE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Connect with prospective applicants who have not applied</w:t>
      </w:r>
    </w:p>
    <w:p w14:paraId="08EDC4A1" w14:textId="77777777" w:rsidR="00AB06BE" w:rsidRDefault="00AB06BE" w:rsidP="00AB06BE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Call ministry team members prior to training to answer questions and gather travel information </w:t>
      </w:r>
    </w:p>
    <w:p w14:paraId="249D01AC" w14:textId="77777777" w:rsidR="00AB06BE" w:rsidRDefault="00AB06BE" w:rsidP="00AB06BE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Answer general inquiries from potential applicants</w:t>
      </w:r>
    </w:p>
    <w:p w14:paraId="19EACB4C" w14:textId="3129B6E1" w:rsidR="002725D9" w:rsidRPr="00AA7801" w:rsidRDefault="002725D9" w:rsidP="00AA7801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A7801">
        <w:rPr>
          <w:b/>
          <w:sz w:val="20"/>
          <w:szCs w:val="20"/>
        </w:rPr>
        <w:t xml:space="preserve">Serve as a </w:t>
      </w:r>
      <w:r w:rsidR="008E2540" w:rsidRPr="00AA7801">
        <w:rPr>
          <w:b/>
          <w:sz w:val="20"/>
          <w:szCs w:val="20"/>
        </w:rPr>
        <w:t xml:space="preserve">contributing </w:t>
      </w:r>
      <w:r w:rsidRPr="00AA7801">
        <w:rPr>
          <w:b/>
          <w:sz w:val="20"/>
          <w:szCs w:val="20"/>
        </w:rPr>
        <w:t>member of the ACMNP staff team</w:t>
      </w:r>
      <w:r w:rsidR="008E2540" w:rsidRPr="00AA7801">
        <w:rPr>
          <w:b/>
          <w:sz w:val="20"/>
          <w:szCs w:val="20"/>
        </w:rPr>
        <w:t xml:space="preserve"> with </w:t>
      </w:r>
      <w:r w:rsidR="00897401">
        <w:rPr>
          <w:b/>
          <w:sz w:val="20"/>
          <w:szCs w:val="20"/>
        </w:rPr>
        <w:t>a heart for the entire ministry</w:t>
      </w:r>
    </w:p>
    <w:p w14:paraId="5F85DDBA" w14:textId="77777777" w:rsidR="008E2540" w:rsidRDefault="008E2540" w:rsidP="008E2540">
      <w:pPr>
        <w:spacing w:after="0"/>
        <w:rPr>
          <w:b/>
        </w:rPr>
      </w:pPr>
      <w:r>
        <w:rPr>
          <w:b/>
        </w:rPr>
        <w:t>Skills and Qualifications:</w:t>
      </w:r>
    </w:p>
    <w:p w14:paraId="36F7423E" w14:textId="7D0A4AB3" w:rsidR="00AA653C" w:rsidRPr="00496EA3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496EA3">
        <w:rPr>
          <w:sz w:val="20"/>
          <w:szCs w:val="20"/>
        </w:rPr>
        <w:t xml:space="preserve">Commitment to working from </w:t>
      </w:r>
      <w:r>
        <w:rPr>
          <w:sz w:val="20"/>
          <w:szCs w:val="20"/>
        </w:rPr>
        <w:t>October/November</w:t>
      </w:r>
      <w:r w:rsidRPr="00496EA3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8743D0">
        <w:rPr>
          <w:sz w:val="20"/>
          <w:szCs w:val="20"/>
        </w:rPr>
        <w:t>4</w:t>
      </w:r>
      <w:r w:rsidRPr="00496EA3">
        <w:rPr>
          <w:sz w:val="20"/>
          <w:szCs w:val="20"/>
        </w:rPr>
        <w:t>-</w:t>
      </w:r>
      <w:r>
        <w:rPr>
          <w:sz w:val="20"/>
          <w:szCs w:val="20"/>
        </w:rPr>
        <w:t>April</w:t>
      </w:r>
      <w:r w:rsidRPr="00496EA3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8743D0">
        <w:rPr>
          <w:sz w:val="20"/>
          <w:szCs w:val="20"/>
        </w:rPr>
        <w:t>5</w:t>
      </w:r>
    </w:p>
    <w:p w14:paraId="46B5204F" w14:textId="77777777" w:rsidR="00AA653C" w:rsidRPr="00496EA3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496EA3">
        <w:rPr>
          <w:sz w:val="20"/>
          <w:szCs w:val="20"/>
        </w:rPr>
        <w:t>At least one season of experience with ACMNP is strongly desired</w:t>
      </w:r>
    </w:p>
    <w:p w14:paraId="2DA56419" w14:textId="77777777" w:rsidR="00AA653C" w:rsidRPr="00496EA3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496EA3">
        <w:rPr>
          <w:sz w:val="20"/>
          <w:szCs w:val="20"/>
        </w:rPr>
        <w:t>Passion and energy for the mission of ACMNP and telling others about it</w:t>
      </w:r>
    </w:p>
    <w:p w14:paraId="3CFDCE0D" w14:textId="77777777" w:rsidR="00AA653C" w:rsidRPr="00496EA3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496EA3">
        <w:rPr>
          <w:sz w:val="20"/>
          <w:szCs w:val="20"/>
        </w:rPr>
        <w:t>Clean driving record and experience traveling independently</w:t>
      </w:r>
    </w:p>
    <w:p w14:paraId="6FD6A0B0" w14:textId="77777777" w:rsidR="00AA653C" w:rsidRPr="00496EA3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496EA3">
        <w:rPr>
          <w:sz w:val="20"/>
          <w:szCs w:val="20"/>
        </w:rPr>
        <w:t>Flexibility and the ability to work well under pressure</w:t>
      </w:r>
    </w:p>
    <w:p w14:paraId="17DF6338" w14:textId="77777777" w:rsidR="00AA653C" w:rsidRPr="00496EA3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496EA3">
        <w:rPr>
          <w:sz w:val="20"/>
          <w:szCs w:val="20"/>
        </w:rPr>
        <w:t>Self-starter who can handle and prioritize multiple projects</w:t>
      </w:r>
    </w:p>
    <w:p w14:paraId="6FEE28BE" w14:textId="77777777" w:rsidR="00AA653C" w:rsidRPr="00496EA3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496EA3">
        <w:rPr>
          <w:sz w:val="20"/>
          <w:szCs w:val="20"/>
        </w:rPr>
        <w:t xml:space="preserve">Excellent written and verbal communication skills; strong attention to detail </w:t>
      </w:r>
    </w:p>
    <w:p w14:paraId="1E9DF337" w14:textId="77777777" w:rsidR="00AA653C" w:rsidRPr="00496EA3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proofErr w:type="gramStart"/>
      <w:r w:rsidRPr="00496EA3">
        <w:rPr>
          <w:sz w:val="20"/>
          <w:szCs w:val="20"/>
        </w:rPr>
        <w:t>Recruiter</w:t>
      </w:r>
      <w:proofErr w:type="gramEnd"/>
      <w:r w:rsidRPr="00496EA3">
        <w:rPr>
          <w:sz w:val="20"/>
          <w:szCs w:val="20"/>
        </w:rPr>
        <w:t xml:space="preserve"> provides a personal cell phone, laptop, and necessary travel equipment (luggage, etc.)</w:t>
      </w:r>
    </w:p>
    <w:p w14:paraId="2C8857ED" w14:textId="77777777" w:rsidR="00AA653C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496EA3">
        <w:rPr>
          <w:sz w:val="20"/>
          <w:szCs w:val="20"/>
        </w:rPr>
        <w:t xml:space="preserve">Conversant with the breadth of Christian traditions and comfortable working cooperatively in interdenominational settings. </w:t>
      </w:r>
    </w:p>
    <w:p w14:paraId="05A1FBDD" w14:textId="77777777" w:rsidR="00AA653C" w:rsidRDefault="00AA653C" w:rsidP="00AA653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496EA3">
        <w:rPr>
          <w:sz w:val="20"/>
          <w:szCs w:val="20"/>
        </w:rPr>
        <w:t>Ability to travel.</w:t>
      </w:r>
    </w:p>
    <w:p w14:paraId="5A4778D2" w14:textId="77777777" w:rsidR="00496EA3" w:rsidRPr="00496EA3" w:rsidRDefault="00496EA3" w:rsidP="00496EA3">
      <w:pPr>
        <w:spacing w:after="0"/>
        <w:ind w:left="1080"/>
        <w:rPr>
          <w:sz w:val="20"/>
          <w:szCs w:val="20"/>
        </w:rPr>
      </w:pPr>
    </w:p>
    <w:p w14:paraId="02F2E87C" w14:textId="77777777" w:rsidR="00496EA3" w:rsidRDefault="00496EA3" w:rsidP="00496EA3">
      <w:pPr>
        <w:spacing w:after="0"/>
        <w:rPr>
          <w:b/>
        </w:rPr>
      </w:pPr>
      <w:r>
        <w:rPr>
          <w:b/>
        </w:rPr>
        <w:t>Compensation:</w:t>
      </w:r>
    </w:p>
    <w:p w14:paraId="3BCD8882" w14:textId="13193287" w:rsidR="00496EA3" w:rsidRDefault="00496EA3" w:rsidP="00496EA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Hourly wage</w:t>
      </w:r>
      <w:r w:rsidR="002660B5">
        <w:rPr>
          <w:sz w:val="20"/>
          <w:szCs w:val="20"/>
        </w:rPr>
        <w:t xml:space="preserve"> of $</w:t>
      </w:r>
      <w:r w:rsidR="003B16E9">
        <w:rPr>
          <w:sz w:val="20"/>
          <w:szCs w:val="20"/>
        </w:rPr>
        <w:t>20</w:t>
      </w:r>
      <w:r w:rsidR="002660B5">
        <w:rPr>
          <w:sz w:val="20"/>
          <w:szCs w:val="20"/>
        </w:rPr>
        <w:t>/hour</w:t>
      </w:r>
    </w:p>
    <w:p w14:paraId="6879C8C9" w14:textId="1DF4977D" w:rsidR="00496EA3" w:rsidRDefault="00496EA3" w:rsidP="00496EA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PTO and </w:t>
      </w:r>
      <w:r w:rsidR="002660B5">
        <w:rPr>
          <w:sz w:val="20"/>
          <w:szCs w:val="20"/>
        </w:rPr>
        <w:t xml:space="preserve">paid </w:t>
      </w:r>
      <w:r>
        <w:rPr>
          <w:sz w:val="20"/>
          <w:szCs w:val="20"/>
        </w:rPr>
        <w:t>holidays</w:t>
      </w:r>
    </w:p>
    <w:p w14:paraId="2318B0D2" w14:textId="77777777" w:rsidR="00496EA3" w:rsidRDefault="00496EA3" w:rsidP="00496EA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Travel expenses covered while on the road (airfare,</w:t>
      </w:r>
      <w:r w:rsidR="001B6431">
        <w:rPr>
          <w:sz w:val="20"/>
          <w:szCs w:val="20"/>
        </w:rPr>
        <w:t xml:space="preserve"> lodging,</w:t>
      </w:r>
      <w:r>
        <w:rPr>
          <w:sz w:val="20"/>
          <w:szCs w:val="20"/>
        </w:rPr>
        <w:t xml:space="preserve"> rental cars, meals, etc.)</w:t>
      </w:r>
    </w:p>
    <w:p w14:paraId="652DB033" w14:textId="3E6F98FE" w:rsidR="002660B5" w:rsidRPr="00496EA3" w:rsidRDefault="002660B5" w:rsidP="00496EA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Opportunity to work remotely or to be based out of Boise, ID or Denver, CO</w:t>
      </w:r>
    </w:p>
    <w:p w14:paraId="05442E0D" w14:textId="77777777" w:rsidR="00EA68D5" w:rsidRPr="00EA68D5" w:rsidRDefault="00EA68D5" w:rsidP="00496EA3">
      <w:pPr>
        <w:spacing w:after="0"/>
        <w:rPr>
          <w:sz w:val="18"/>
          <w:szCs w:val="18"/>
        </w:rPr>
      </w:pPr>
    </w:p>
    <w:p w14:paraId="74CF3C27" w14:textId="77777777" w:rsidR="00262932" w:rsidRPr="00196D31" w:rsidRDefault="00262932" w:rsidP="00262932">
      <w:pPr>
        <w:ind w:left="720" w:hanging="720"/>
        <w:rPr>
          <w:b/>
          <w:sz w:val="20"/>
          <w:szCs w:val="20"/>
        </w:rPr>
      </w:pPr>
      <w:r w:rsidRPr="00196D31">
        <w:rPr>
          <w:b/>
          <w:sz w:val="20"/>
          <w:szCs w:val="20"/>
        </w:rPr>
        <w:t xml:space="preserve">This position reports directly to </w:t>
      </w:r>
      <w:r>
        <w:rPr>
          <w:b/>
          <w:sz w:val="20"/>
          <w:szCs w:val="20"/>
        </w:rPr>
        <w:t xml:space="preserve">one of </w:t>
      </w:r>
      <w:r w:rsidRPr="00196D31">
        <w:rPr>
          <w:b/>
          <w:sz w:val="20"/>
          <w:szCs w:val="20"/>
        </w:rPr>
        <w:t>the</w:t>
      </w:r>
      <w:r>
        <w:rPr>
          <w:b/>
          <w:sz w:val="20"/>
          <w:szCs w:val="20"/>
        </w:rPr>
        <w:t xml:space="preserve"> Co-Executive Directors </w:t>
      </w:r>
      <w:r w:rsidRPr="00196D31">
        <w:rPr>
          <w:b/>
          <w:sz w:val="20"/>
          <w:szCs w:val="20"/>
        </w:rPr>
        <w:t>and will be responsible for achieving annual goals developed in collaboration with the</w:t>
      </w:r>
      <w:r>
        <w:rPr>
          <w:b/>
          <w:sz w:val="20"/>
          <w:szCs w:val="20"/>
        </w:rPr>
        <w:t xml:space="preserve"> Co-</w:t>
      </w:r>
      <w:r w:rsidRPr="00196D31">
        <w:rPr>
          <w:b/>
          <w:sz w:val="20"/>
          <w:szCs w:val="20"/>
        </w:rPr>
        <w:t>Executive Director</w:t>
      </w:r>
      <w:r>
        <w:rPr>
          <w:b/>
          <w:sz w:val="20"/>
          <w:szCs w:val="20"/>
        </w:rPr>
        <w:t>s</w:t>
      </w:r>
      <w:r w:rsidRPr="00196D31">
        <w:rPr>
          <w:b/>
          <w:sz w:val="20"/>
          <w:szCs w:val="20"/>
        </w:rPr>
        <w:t xml:space="preserve"> and other ACMNP staff. </w:t>
      </w:r>
    </w:p>
    <w:p w14:paraId="23A76052" w14:textId="25CE4239" w:rsidR="00EC36FE" w:rsidRPr="00196D31" w:rsidRDefault="00EC36FE" w:rsidP="00262932">
      <w:pPr>
        <w:ind w:left="720" w:hanging="720"/>
        <w:rPr>
          <w:b/>
          <w:sz w:val="20"/>
          <w:szCs w:val="20"/>
        </w:rPr>
      </w:pPr>
    </w:p>
    <w:sectPr w:rsidR="00EC36FE" w:rsidRPr="00196D31" w:rsidSect="00D47F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27A9B" w14:textId="77777777" w:rsidR="004C03F4" w:rsidRDefault="004C03F4" w:rsidP="003E5420">
      <w:pPr>
        <w:spacing w:after="0" w:line="240" w:lineRule="auto"/>
      </w:pPr>
      <w:r>
        <w:separator/>
      </w:r>
    </w:p>
  </w:endnote>
  <w:endnote w:type="continuationSeparator" w:id="0">
    <w:p w14:paraId="5C1E1C65" w14:textId="77777777" w:rsidR="004C03F4" w:rsidRDefault="004C03F4" w:rsidP="003E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31097" w14:textId="77777777" w:rsidR="004C03F4" w:rsidRDefault="004C03F4" w:rsidP="003E5420">
      <w:pPr>
        <w:spacing w:after="0" w:line="240" w:lineRule="auto"/>
      </w:pPr>
      <w:r>
        <w:separator/>
      </w:r>
    </w:p>
  </w:footnote>
  <w:footnote w:type="continuationSeparator" w:id="0">
    <w:p w14:paraId="26A57A42" w14:textId="77777777" w:rsidR="004C03F4" w:rsidRDefault="004C03F4" w:rsidP="003E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1BBF" w14:textId="63BAAF72" w:rsidR="00223886" w:rsidRDefault="005C4DB8" w:rsidP="0067687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C46F8" wp14:editId="5FC08290">
          <wp:simplePos x="0" y="0"/>
          <wp:positionH relativeFrom="column">
            <wp:posOffset>5525770</wp:posOffset>
          </wp:positionH>
          <wp:positionV relativeFrom="paragraph">
            <wp:posOffset>-220980</wp:posOffset>
          </wp:positionV>
          <wp:extent cx="600075" cy="678180"/>
          <wp:effectExtent l="0" t="0" r="9525" b="7620"/>
          <wp:wrapThrough wrapText="bothSides">
            <wp:wrapPolygon edited="0">
              <wp:start x="0" y="0"/>
              <wp:lineTo x="0" y="21236"/>
              <wp:lineTo x="21257" y="21236"/>
              <wp:lineTo x="21257" y="0"/>
              <wp:lineTo x="0" y="0"/>
            </wp:wrapPolygon>
          </wp:wrapThrough>
          <wp:docPr id="33459964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9641" name="Picture 1" descr="A black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84"/>
                  <a:stretch/>
                </pic:blipFill>
                <pic:spPr bwMode="auto">
                  <a:xfrm>
                    <a:off x="0" y="0"/>
                    <a:ext cx="600075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420">
      <w:t>Position Description</w:t>
    </w:r>
    <w:r w:rsidR="001B6431">
      <w:t>- 20</w:t>
    </w:r>
    <w:r w:rsidR="00676875">
      <w:t>24</w:t>
    </w:r>
    <w:r w:rsidR="00223886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6E14"/>
    <w:multiLevelType w:val="hybridMultilevel"/>
    <w:tmpl w:val="82FEE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5759"/>
    <w:multiLevelType w:val="hybridMultilevel"/>
    <w:tmpl w:val="59A8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5AAD"/>
    <w:multiLevelType w:val="hybridMultilevel"/>
    <w:tmpl w:val="EE8E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1DFE"/>
    <w:multiLevelType w:val="hybridMultilevel"/>
    <w:tmpl w:val="7DD2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425"/>
    <w:multiLevelType w:val="hybridMultilevel"/>
    <w:tmpl w:val="F84E5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830D4B"/>
    <w:multiLevelType w:val="hybridMultilevel"/>
    <w:tmpl w:val="3B7A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11D68"/>
    <w:multiLevelType w:val="hybridMultilevel"/>
    <w:tmpl w:val="EE92E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A506C7"/>
    <w:multiLevelType w:val="hybridMultilevel"/>
    <w:tmpl w:val="770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F3751"/>
    <w:multiLevelType w:val="hybridMultilevel"/>
    <w:tmpl w:val="0676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976100">
    <w:abstractNumId w:val="7"/>
  </w:num>
  <w:num w:numId="2" w16cid:durableId="1543976812">
    <w:abstractNumId w:val="5"/>
  </w:num>
  <w:num w:numId="3" w16cid:durableId="1796368989">
    <w:abstractNumId w:val="8"/>
  </w:num>
  <w:num w:numId="4" w16cid:durableId="119228161">
    <w:abstractNumId w:val="2"/>
  </w:num>
  <w:num w:numId="5" w16cid:durableId="1301182158">
    <w:abstractNumId w:val="6"/>
  </w:num>
  <w:num w:numId="6" w16cid:durableId="1497452696">
    <w:abstractNumId w:val="1"/>
  </w:num>
  <w:num w:numId="7" w16cid:durableId="590240724">
    <w:abstractNumId w:val="3"/>
  </w:num>
  <w:num w:numId="8" w16cid:durableId="837424081">
    <w:abstractNumId w:val="0"/>
  </w:num>
  <w:num w:numId="9" w16cid:durableId="451218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DE"/>
    <w:rsid w:val="00037078"/>
    <w:rsid w:val="0006294B"/>
    <w:rsid w:val="00067673"/>
    <w:rsid w:val="0008590B"/>
    <w:rsid w:val="001139E3"/>
    <w:rsid w:val="0018555D"/>
    <w:rsid w:val="00196D31"/>
    <w:rsid w:val="001B6431"/>
    <w:rsid w:val="001C6B92"/>
    <w:rsid w:val="00201A51"/>
    <w:rsid w:val="00216C4B"/>
    <w:rsid w:val="00223886"/>
    <w:rsid w:val="00262932"/>
    <w:rsid w:val="002660B5"/>
    <w:rsid w:val="002725D9"/>
    <w:rsid w:val="002840A2"/>
    <w:rsid w:val="0029027D"/>
    <w:rsid w:val="003A00D3"/>
    <w:rsid w:val="003A4A13"/>
    <w:rsid w:val="003B16E9"/>
    <w:rsid w:val="003E5420"/>
    <w:rsid w:val="003F3160"/>
    <w:rsid w:val="004226F5"/>
    <w:rsid w:val="00433D6A"/>
    <w:rsid w:val="00442679"/>
    <w:rsid w:val="00496EA3"/>
    <w:rsid w:val="004A28C2"/>
    <w:rsid w:val="004B09AC"/>
    <w:rsid w:val="004C03F4"/>
    <w:rsid w:val="004C7FE6"/>
    <w:rsid w:val="00524CB8"/>
    <w:rsid w:val="005274C4"/>
    <w:rsid w:val="005B0933"/>
    <w:rsid w:val="005B5A91"/>
    <w:rsid w:val="005C4DB8"/>
    <w:rsid w:val="005E3C49"/>
    <w:rsid w:val="00613DFE"/>
    <w:rsid w:val="006147A7"/>
    <w:rsid w:val="0062404A"/>
    <w:rsid w:val="006474B0"/>
    <w:rsid w:val="00676875"/>
    <w:rsid w:val="006F17E7"/>
    <w:rsid w:val="007121AE"/>
    <w:rsid w:val="00720359"/>
    <w:rsid w:val="00790F77"/>
    <w:rsid w:val="0079121A"/>
    <w:rsid w:val="007A5B82"/>
    <w:rsid w:val="007E04B5"/>
    <w:rsid w:val="008622EC"/>
    <w:rsid w:val="00871872"/>
    <w:rsid w:val="008743D0"/>
    <w:rsid w:val="00897401"/>
    <w:rsid w:val="00897D27"/>
    <w:rsid w:val="008A7889"/>
    <w:rsid w:val="008E2540"/>
    <w:rsid w:val="008F533A"/>
    <w:rsid w:val="009325D5"/>
    <w:rsid w:val="00A22235"/>
    <w:rsid w:val="00A236A3"/>
    <w:rsid w:val="00A662B8"/>
    <w:rsid w:val="00A71139"/>
    <w:rsid w:val="00A829DE"/>
    <w:rsid w:val="00AA653C"/>
    <w:rsid w:val="00AA6797"/>
    <w:rsid w:val="00AA7801"/>
    <w:rsid w:val="00AB06BE"/>
    <w:rsid w:val="00AB17CD"/>
    <w:rsid w:val="00AF0B1F"/>
    <w:rsid w:val="00B07320"/>
    <w:rsid w:val="00B5528C"/>
    <w:rsid w:val="00BB0ADD"/>
    <w:rsid w:val="00C2205F"/>
    <w:rsid w:val="00C312B6"/>
    <w:rsid w:val="00C32354"/>
    <w:rsid w:val="00C5256E"/>
    <w:rsid w:val="00C7213E"/>
    <w:rsid w:val="00C74997"/>
    <w:rsid w:val="00CB5451"/>
    <w:rsid w:val="00CE1779"/>
    <w:rsid w:val="00CE7566"/>
    <w:rsid w:val="00CF00DA"/>
    <w:rsid w:val="00D003FF"/>
    <w:rsid w:val="00D233F9"/>
    <w:rsid w:val="00D47FAA"/>
    <w:rsid w:val="00D913F0"/>
    <w:rsid w:val="00E13B68"/>
    <w:rsid w:val="00E34662"/>
    <w:rsid w:val="00E847ED"/>
    <w:rsid w:val="00EA68D5"/>
    <w:rsid w:val="00EC36FE"/>
    <w:rsid w:val="00EC6DFF"/>
    <w:rsid w:val="00ED5DA6"/>
    <w:rsid w:val="00F41F17"/>
    <w:rsid w:val="00F945A7"/>
    <w:rsid w:val="00FB5E06"/>
    <w:rsid w:val="00FC7BA9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7AC7A"/>
  <w15:docId w15:val="{504B1F48-80A5-4DF4-9DD6-F0525991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2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E5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20"/>
  </w:style>
  <w:style w:type="paragraph" w:styleId="Footer">
    <w:name w:val="footer"/>
    <w:basedOn w:val="Normal"/>
    <w:link w:val="FooterChar"/>
    <w:uiPriority w:val="99"/>
    <w:unhideWhenUsed/>
    <w:rsid w:val="003E5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20"/>
  </w:style>
  <w:style w:type="paragraph" w:styleId="BalloonText">
    <w:name w:val="Balloon Text"/>
    <w:basedOn w:val="Normal"/>
    <w:link w:val="BalloonTextChar"/>
    <w:uiPriority w:val="99"/>
    <w:semiHidden/>
    <w:unhideWhenUsed/>
    <w:rsid w:val="003E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Description- ACMNP</vt:lpstr>
    </vt:vector>
  </TitlesOfParts>
  <Company>Microsoft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Description- ACMNP</dc:title>
  <dc:creator>Bob Armstrong, Church Innovations;Bob Armstrong</dc:creator>
  <cp:lastModifiedBy>Amy Kennedy</cp:lastModifiedBy>
  <cp:revision>2</cp:revision>
  <cp:lastPrinted>2017-07-13T21:52:00Z</cp:lastPrinted>
  <dcterms:created xsi:type="dcterms:W3CDTF">2024-09-09T17:04:00Z</dcterms:created>
  <dcterms:modified xsi:type="dcterms:W3CDTF">2024-09-09T17:04:00Z</dcterms:modified>
</cp:coreProperties>
</file>